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990B" w14:textId="47EF6DA7" w:rsidR="00096392" w:rsidRDefault="00096392" w:rsidP="004138F7">
      <w:pPr>
        <w:spacing w:after="0" w:line="360" w:lineRule="auto"/>
        <w:jc w:val="right"/>
        <w:rPr>
          <w:rFonts w:ascii="Book Antiqua" w:hAnsi="Book Antiqua"/>
        </w:rPr>
      </w:pPr>
    </w:p>
    <w:p w14:paraId="474E6C52" w14:textId="77777777" w:rsidR="00E1099F" w:rsidRDefault="00E1099F" w:rsidP="004138F7">
      <w:pPr>
        <w:spacing w:after="0" w:line="360" w:lineRule="auto"/>
        <w:jc w:val="right"/>
        <w:rPr>
          <w:rFonts w:ascii="Book Antiqua" w:hAnsi="Book Antiqua"/>
        </w:rPr>
      </w:pPr>
    </w:p>
    <w:p w14:paraId="09683B94" w14:textId="77777777" w:rsidR="00096392" w:rsidRDefault="00096392" w:rsidP="004138F7">
      <w:pPr>
        <w:spacing w:after="0" w:line="360" w:lineRule="auto"/>
        <w:jc w:val="right"/>
        <w:rPr>
          <w:rFonts w:ascii="Book Antiqua" w:hAnsi="Book Antiqua"/>
        </w:rPr>
      </w:pPr>
    </w:p>
    <w:p w14:paraId="7EC2448D" w14:textId="77777777" w:rsidR="00096392" w:rsidRDefault="00096392" w:rsidP="004138F7">
      <w:pPr>
        <w:spacing w:after="0" w:line="360" w:lineRule="auto"/>
        <w:jc w:val="right"/>
        <w:rPr>
          <w:rFonts w:ascii="Book Antiqua" w:hAnsi="Book Antiqua"/>
        </w:rPr>
      </w:pPr>
    </w:p>
    <w:p w14:paraId="32FCCCC3" w14:textId="657F7283" w:rsidR="001952FF" w:rsidRPr="004138F7" w:rsidRDefault="001952FF" w:rsidP="004138F7">
      <w:pPr>
        <w:spacing w:after="0" w:line="360" w:lineRule="auto"/>
        <w:jc w:val="right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Date: </w:t>
      </w:r>
      <w:r w:rsidR="0091732B">
        <w:rPr>
          <w:rFonts w:ascii="Book Antiqua" w:hAnsi="Book Antiqua"/>
        </w:rPr>
        <w:t>06.09.2022</w:t>
      </w:r>
    </w:p>
    <w:p w14:paraId="27481CFF" w14:textId="77777777" w:rsidR="004138F7" w:rsidRPr="000A0013" w:rsidRDefault="004138F7" w:rsidP="004138F7">
      <w:pPr>
        <w:spacing w:after="0" w:line="360" w:lineRule="auto"/>
        <w:rPr>
          <w:rFonts w:ascii="Book Antiqua" w:hAnsi="Book Antiqua"/>
          <w:sz w:val="10"/>
          <w:szCs w:val="10"/>
        </w:rPr>
      </w:pPr>
    </w:p>
    <w:p w14:paraId="148D3968" w14:textId="727291FC" w:rsidR="001952FF" w:rsidRPr="004138F7" w:rsidRDefault="005D4FCD" w:rsidP="004138F7">
      <w:pPr>
        <w:spacing w:after="0" w:line="360" w:lineRule="auto"/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 xml:space="preserve">ATKT EXAM </w:t>
      </w:r>
      <w:r w:rsidR="001952FF" w:rsidRPr="004138F7">
        <w:rPr>
          <w:rFonts w:ascii="Book Antiqua" w:hAnsi="Book Antiqua"/>
          <w:b/>
          <w:sz w:val="24"/>
          <w:u w:val="single"/>
        </w:rPr>
        <w:t>NOTICE</w:t>
      </w:r>
    </w:p>
    <w:p w14:paraId="08E00B4C" w14:textId="56CC945A" w:rsidR="001952FF" w:rsidRDefault="001952FF" w:rsidP="004138F7">
      <w:pPr>
        <w:spacing w:after="0" w:line="360" w:lineRule="auto"/>
        <w:jc w:val="center"/>
        <w:rPr>
          <w:rFonts w:ascii="Book Antiqua" w:hAnsi="Book Antiqua"/>
          <w:b/>
          <w:sz w:val="24"/>
          <w:u w:val="single"/>
        </w:rPr>
      </w:pPr>
      <w:r w:rsidRPr="004138F7">
        <w:rPr>
          <w:rFonts w:ascii="Book Antiqua" w:hAnsi="Book Antiqua"/>
          <w:b/>
          <w:sz w:val="24"/>
          <w:u w:val="single"/>
        </w:rPr>
        <w:t>College ATKT (100 marks)</w:t>
      </w:r>
    </w:p>
    <w:p w14:paraId="161E2526" w14:textId="77777777" w:rsidR="004138F7" w:rsidRPr="004138F7" w:rsidRDefault="004138F7" w:rsidP="004138F7">
      <w:pPr>
        <w:spacing w:after="0" w:line="360" w:lineRule="auto"/>
        <w:jc w:val="center"/>
        <w:rPr>
          <w:rFonts w:ascii="Book Antiqua" w:hAnsi="Book Antiqua"/>
          <w:b/>
          <w:sz w:val="10"/>
          <w:szCs w:val="10"/>
          <w:u w:val="single"/>
        </w:rPr>
      </w:pPr>
    </w:p>
    <w:p w14:paraId="1D83E1AC" w14:textId="4B4E582F" w:rsidR="00B7697D" w:rsidRDefault="00012A33" w:rsidP="004138F7">
      <w:pPr>
        <w:spacing w:after="0" w:line="36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Students those who will appear for ATKT Examination (Sem </w:t>
      </w:r>
      <w:r w:rsidR="008922E3">
        <w:rPr>
          <w:rFonts w:ascii="Book Antiqua" w:hAnsi="Book Antiqua"/>
        </w:rPr>
        <w:t>I</w:t>
      </w:r>
      <w:r w:rsidR="0091732B">
        <w:rPr>
          <w:rFonts w:ascii="Book Antiqua" w:hAnsi="Book Antiqua"/>
        </w:rPr>
        <w:t>II</w:t>
      </w:r>
      <w:r w:rsidRPr="004138F7">
        <w:rPr>
          <w:rFonts w:ascii="Book Antiqua" w:hAnsi="Book Antiqua"/>
        </w:rPr>
        <w:t xml:space="preserve">) </w:t>
      </w:r>
      <w:r w:rsidR="0091732B">
        <w:rPr>
          <w:rFonts w:ascii="Book Antiqua" w:hAnsi="Book Antiqua"/>
        </w:rPr>
        <w:t>October</w:t>
      </w:r>
      <w:r w:rsidR="00596FDB">
        <w:rPr>
          <w:rFonts w:ascii="Book Antiqua" w:hAnsi="Book Antiqua"/>
        </w:rPr>
        <w:t xml:space="preserve"> 2022</w:t>
      </w:r>
      <w:r w:rsidRPr="004138F7">
        <w:rPr>
          <w:rFonts w:ascii="Book Antiqua" w:hAnsi="Book Antiqua"/>
        </w:rPr>
        <w:t xml:space="preserve"> (100 marks) are requested to fill up the ATKT form after pay</w:t>
      </w:r>
      <w:r w:rsidR="00B7697D" w:rsidRPr="004138F7">
        <w:rPr>
          <w:rFonts w:ascii="Book Antiqua" w:hAnsi="Book Antiqua"/>
        </w:rPr>
        <w:t>ing online fees.</w:t>
      </w:r>
    </w:p>
    <w:p w14:paraId="6775462B" w14:textId="77777777" w:rsidR="004138F7" w:rsidRPr="004138F7" w:rsidRDefault="004138F7" w:rsidP="004138F7">
      <w:pPr>
        <w:spacing w:after="0" w:line="360" w:lineRule="auto"/>
        <w:rPr>
          <w:rFonts w:ascii="Book Antiqua" w:hAnsi="Book Antiqua"/>
          <w:sz w:val="10"/>
          <w:szCs w:val="10"/>
        </w:rPr>
      </w:pPr>
    </w:p>
    <w:p w14:paraId="1911D2CA" w14:textId="78B95242" w:rsidR="00687974" w:rsidRPr="004138F7" w:rsidRDefault="00687974" w:rsidP="004138F7">
      <w:pPr>
        <w:spacing w:after="0" w:line="36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Fees Payment Dates – </w:t>
      </w:r>
      <w:r w:rsidR="0091732B">
        <w:rPr>
          <w:rFonts w:ascii="Book Antiqua" w:hAnsi="Book Antiqua"/>
        </w:rPr>
        <w:t>8</w:t>
      </w:r>
      <w:r w:rsidR="0091732B" w:rsidRPr="0091732B">
        <w:rPr>
          <w:rFonts w:ascii="Book Antiqua" w:hAnsi="Book Antiqua"/>
          <w:vertAlign w:val="superscript"/>
        </w:rPr>
        <w:t>th</w:t>
      </w:r>
      <w:r w:rsidR="0091732B">
        <w:rPr>
          <w:rFonts w:ascii="Book Antiqua" w:hAnsi="Book Antiqua"/>
        </w:rPr>
        <w:t xml:space="preserve"> September</w:t>
      </w:r>
      <w:r w:rsidRPr="004138F7">
        <w:rPr>
          <w:rFonts w:ascii="Book Antiqua" w:hAnsi="Book Antiqua"/>
        </w:rPr>
        <w:t xml:space="preserve"> 202</w:t>
      </w:r>
      <w:r w:rsidR="00EE3ECD">
        <w:rPr>
          <w:rFonts w:ascii="Book Antiqua" w:hAnsi="Book Antiqua"/>
        </w:rPr>
        <w:t>2</w:t>
      </w:r>
      <w:r w:rsidRPr="004138F7">
        <w:rPr>
          <w:rFonts w:ascii="Book Antiqua" w:hAnsi="Book Antiqua"/>
        </w:rPr>
        <w:t xml:space="preserve"> to </w:t>
      </w:r>
      <w:r w:rsidR="0091732B">
        <w:rPr>
          <w:rFonts w:ascii="Book Antiqua" w:hAnsi="Book Antiqua"/>
        </w:rPr>
        <w:t>15</w:t>
      </w:r>
      <w:r w:rsidR="0091732B" w:rsidRPr="0091732B">
        <w:rPr>
          <w:rFonts w:ascii="Book Antiqua" w:hAnsi="Book Antiqua"/>
          <w:vertAlign w:val="superscript"/>
        </w:rPr>
        <w:t>th</w:t>
      </w:r>
      <w:r w:rsidR="0091732B">
        <w:rPr>
          <w:rFonts w:ascii="Book Antiqua" w:hAnsi="Book Antiqua"/>
        </w:rPr>
        <w:t xml:space="preserve"> September</w:t>
      </w:r>
      <w:r w:rsidR="00B70A16">
        <w:rPr>
          <w:rFonts w:ascii="Book Antiqua" w:hAnsi="Book Antiqua"/>
        </w:rPr>
        <w:t xml:space="preserve"> 202</w:t>
      </w:r>
      <w:r w:rsidR="00EE3ECD">
        <w:rPr>
          <w:rFonts w:ascii="Book Antiqua" w:hAnsi="Book Antiqua"/>
        </w:rPr>
        <w:t>2</w:t>
      </w:r>
    </w:p>
    <w:p w14:paraId="5BD049D3" w14:textId="77777777" w:rsidR="00901779" w:rsidRPr="008E2F6D" w:rsidRDefault="00901779" w:rsidP="004138F7">
      <w:pPr>
        <w:spacing w:after="0" w:line="360" w:lineRule="auto"/>
        <w:rPr>
          <w:rFonts w:ascii="Book Antiqua" w:hAnsi="Book Antiqua"/>
          <w:b/>
          <w:sz w:val="10"/>
          <w:szCs w:val="10"/>
          <w:u w:val="single"/>
        </w:rPr>
      </w:pPr>
    </w:p>
    <w:p w14:paraId="60AD1791" w14:textId="133ED56E" w:rsidR="00B7697D" w:rsidRPr="004138F7" w:rsidRDefault="00B7697D" w:rsidP="004138F7">
      <w:pPr>
        <w:spacing w:after="0" w:line="360" w:lineRule="auto"/>
        <w:rPr>
          <w:rFonts w:ascii="Book Antiqua" w:hAnsi="Book Antiqua"/>
          <w:b/>
          <w:sz w:val="24"/>
          <w:u w:val="single"/>
        </w:rPr>
      </w:pPr>
      <w:r w:rsidRPr="004138F7">
        <w:rPr>
          <w:rFonts w:ascii="Book Antiqua" w:hAnsi="Book Antiqua"/>
          <w:b/>
          <w:sz w:val="24"/>
          <w:u w:val="single"/>
        </w:rPr>
        <w:t xml:space="preserve">Account Details are as </w:t>
      </w:r>
      <w:r w:rsidR="000E2FC7" w:rsidRPr="004138F7">
        <w:rPr>
          <w:rFonts w:ascii="Book Antiqua" w:hAnsi="Book Antiqua"/>
          <w:b/>
          <w:sz w:val="24"/>
          <w:u w:val="single"/>
        </w:rPr>
        <w:t>follow: -</w:t>
      </w:r>
    </w:p>
    <w:p w14:paraId="6B6DEF70" w14:textId="77777777" w:rsidR="00B7697D" w:rsidRDefault="00901779" w:rsidP="00F27A1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Bank </w:t>
      </w:r>
      <w:r w:rsidR="001F1D99">
        <w:rPr>
          <w:rFonts w:ascii="Book Antiqua" w:hAnsi="Book Antiqua"/>
        </w:rPr>
        <w:t>Name:</w:t>
      </w:r>
      <w:r>
        <w:rPr>
          <w:rFonts w:ascii="Book Antiqua" w:hAnsi="Book Antiqua"/>
        </w:rPr>
        <w:t xml:space="preserve"> Indian Bank</w:t>
      </w:r>
    </w:p>
    <w:p w14:paraId="73878CC0" w14:textId="77777777" w:rsidR="00901779" w:rsidRPr="004138F7" w:rsidRDefault="00901779" w:rsidP="00F27A1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Account Name: Vivek College of Commerce</w:t>
      </w:r>
    </w:p>
    <w:p w14:paraId="322FA5B3" w14:textId="77777777" w:rsidR="00B7697D" w:rsidRPr="004138F7" w:rsidRDefault="00B7697D" w:rsidP="00F27A1B">
      <w:pPr>
        <w:spacing w:after="0" w:line="24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Account </w:t>
      </w:r>
      <w:r w:rsidR="001F1D99" w:rsidRPr="004138F7">
        <w:rPr>
          <w:rFonts w:ascii="Book Antiqua" w:hAnsi="Book Antiqua"/>
        </w:rPr>
        <w:t>No:</w:t>
      </w:r>
      <w:r w:rsidRPr="004138F7">
        <w:rPr>
          <w:rFonts w:ascii="Book Antiqua" w:hAnsi="Book Antiqua"/>
        </w:rPr>
        <w:t xml:space="preserve"> 422695775</w:t>
      </w:r>
    </w:p>
    <w:p w14:paraId="68F498EB" w14:textId="77777777" w:rsidR="00B7697D" w:rsidRPr="004138F7" w:rsidRDefault="00B7697D" w:rsidP="00F27A1B">
      <w:pPr>
        <w:spacing w:after="0" w:line="24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IFSC </w:t>
      </w:r>
      <w:r w:rsidR="001F1D99" w:rsidRPr="004138F7">
        <w:rPr>
          <w:rFonts w:ascii="Book Antiqua" w:hAnsi="Book Antiqua"/>
        </w:rPr>
        <w:t>Code:</w:t>
      </w:r>
      <w:r w:rsidRPr="004138F7">
        <w:rPr>
          <w:rFonts w:ascii="Book Antiqua" w:hAnsi="Book Antiqua"/>
        </w:rPr>
        <w:t xml:space="preserve"> IDIB000S128</w:t>
      </w:r>
    </w:p>
    <w:p w14:paraId="0A9B67DC" w14:textId="77777777" w:rsidR="00B7697D" w:rsidRPr="004138F7" w:rsidRDefault="001F1D99" w:rsidP="00F27A1B">
      <w:pPr>
        <w:spacing w:after="0" w:line="24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>Branch:</w:t>
      </w:r>
      <w:r w:rsidR="00B7697D" w:rsidRPr="004138F7">
        <w:rPr>
          <w:rFonts w:ascii="Book Antiqua" w:hAnsi="Book Antiqua"/>
        </w:rPr>
        <w:t xml:space="preserve"> Vivek Vidyalaya</w:t>
      </w:r>
    </w:p>
    <w:p w14:paraId="06EC1966" w14:textId="77777777" w:rsidR="004138F7" w:rsidRPr="008E2F6D" w:rsidRDefault="004138F7" w:rsidP="004138F7">
      <w:pPr>
        <w:spacing w:after="0" w:line="360" w:lineRule="auto"/>
        <w:rPr>
          <w:rFonts w:ascii="Book Antiqua" w:hAnsi="Book Antiqua"/>
          <w:sz w:val="10"/>
          <w:szCs w:val="10"/>
        </w:rPr>
      </w:pPr>
    </w:p>
    <w:p w14:paraId="2A97138E" w14:textId="77777777" w:rsidR="00B7697D" w:rsidRPr="004138F7" w:rsidRDefault="00B7697D" w:rsidP="004138F7">
      <w:pPr>
        <w:spacing w:after="0" w:line="360" w:lineRule="auto"/>
        <w:rPr>
          <w:rFonts w:ascii="Book Antiqua" w:hAnsi="Book Antiqua"/>
          <w:b/>
          <w:u w:val="single"/>
        </w:rPr>
      </w:pPr>
      <w:r w:rsidRPr="004138F7">
        <w:rPr>
          <w:rFonts w:ascii="Book Antiqua" w:hAnsi="Book Antiqua"/>
          <w:b/>
          <w:u w:val="single"/>
        </w:rPr>
        <w:t>Examination Fees Payment Details:</w:t>
      </w:r>
    </w:p>
    <w:p w14:paraId="00D5FC97" w14:textId="77777777" w:rsidR="00B7697D" w:rsidRPr="004138F7" w:rsidRDefault="00B7697D" w:rsidP="00F27A1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Book Antiqua" w:hAnsi="Book Antiqua"/>
        </w:rPr>
      </w:pPr>
      <w:r w:rsidRPr="004138F7">
        <w:rPr>
          <w:rFonts w:ascii="Book Antiqua" w:hAnsi="Book Antiqua"/>
        </w:rPr>
        <w:t>1 subject: Rs. 281/-</w:t>
      </w:r>
    </w:p>
    <w:p w14:paraId="2C47E3B4" w14:textId="4BE98B37" w:rsidR="00B7697D" w:rsidRPr="004138F7" w:rsidRDefault="00B7697D" w:rsidP="00F27A1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2 </w:t>
      </w:r>
      <w:r w:rsidR="000E2FC7" w:rsidRPr="004138F7">
        <w:rPr>
          <w:rFonts w:ascii="Book Antiqua" w:hAnsi="Book Antiqua"/>
        </w:rPr>
        <w:t>subjects</w:t>
      </w:r>
      <w:r w:rsidRPr="004138F7">
        <w:rPr>
          <w:rFonts w:ascii="Book Antiqua" w:hAnsi="Book Antiqua"/>
        </w:rPr>
        <w:t xml:space="preserve">: Rs. </w:t>
      </w:r>
      <w:r w:rsidR="00687974" w:rsidRPr="004138F7">
        <w:rPr>
          <w:rFonts w:ascii="Book Antiqua" w:hAnsi="Book Antiqua"/>
        </w:rPr>
        <w:t>501/-</w:t>
      </w:r>
    </w:p>
    <w:p w14:paraId="5CF748BB" w14:textId="77777777" w:rsidR="00687974" w:rsidRPr="004138F7" w:rsidRDefault="00687974" w:rsidP="00F27A1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3 &amp; above subjects: Rs. 1052/- </w:t>
      </w:r>
    </w:p>
    <w:p w14:paraId="15AE1932" w14:textId="77777777" w:rsidR="004138F7" w:rsidRPr="00F27A1B" w:rsidRDefault="004138F7" w:rsidP="004138F7">
      <w:pPr>
        <w:spacing w:after="0" w:line="360" w:lineRule="auto"/>
        <w:rPr>
          <w:rFonts w:ascii="Book Antiqua" w:hAnsi="Book Antiqua"/>
          <w:sz w:val="4"/>
          <w:szCs w:val="4"/>
        </w:rPr>
      </w:pPr>
    </w:p>
    <w:p w14:paraId="53095A7F" w14:textId="77777777" w:rsidR="00687974" w:rsidRPr="004138F7" w:rsidRDefault="00687974" w:rsidP="004138F7">
      <w:pPr>
        <w:spacing w:after="0" w:line="36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Payment should be done before filling the </w:t>
      </w:r>
      <w:r w:rsidR="004138F7" w:rsidRPr="004138F7">
        <w:rPr>
          <w:rFonts w:ascii="Book Antiqua" w:hAnsi="Book Antiqua"/>
        </w:rPr>
        <w:t>Google</w:t>
      </w:r>
      <w:r w:rsidRPr="004138F7">
        <w:rPr>
          <w:rFonts w:ascii="Book Antiqua" w:hAnsi="Book Antiqua"/>
        </w:rPr>
        <w:t xml:space="preserve"> form given below and please mention the Transaction ID in the Google form otherwise your form will not be accepted.</w:t>
      </w:r>
    </w:p>
    <w:p w14:paraId="28E190FB" w14:textId="77777777" w:rsidR="004138F7" w:rsidRPr="00F27A1B" w:rsidRDefault="004138F7" w:rsidP="004138F7">
      <w:pPr>
        <w:spacing w:after="0" w:line="360" w:lineRule="auto"/>
        <w:rPr>
          <w:rFonts w:ascii="Book Antiqua" w:hAnsi="Book Antiqua"/>
          <w:sz w:val="4"/>
          <w:szCs w:val="4"/>
        </w:rPr>
      </w:pPr>
    </w:p>
    <w:p w14:paraId="7083B4AA" w14:textId="77777777" w:rsidR="00901779" w:rsidRDefault="004138F7" w:rsidP="004138F7">
      <w:pPr>
        <w:spacing w:after="0" w:line="36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>Link</w:t>
      </w:r>
      <w:r w:rsidR="00687974" w:rsidRPr="004138F7">
        <w:rPr>
          <w:rFonts w:ascii="Book Antiqua" w:hAnsi="Book Antiqua"/>
        </w:rPr>
        <w:t>:</w:t>
      </w:r>
    </w:p>
    <w:p w14:paraId="730F2C22" w14:textId="6D028FB0" w:rsidR="004E0A34" w:rsidRDefault="00117D74" w:rsidP="004138F7">
      <w:pPr>
        <w:spacing w:after="0" w:line="360" w:lineRule="auto"/>
      </w:pPr>
      <w:hyperlink r:id="rId5" w:history="1">
        <w:r w:rsidRPr="00F61D04">
          <w:rPr>
            <w:rStyle w:val="Hyperlink"/>
          </w:rPr>
          <w:t>https://forms.gle/avut6gMrdrR</w:t>
        </w:r>
        <w:r w:rsidRPr="00F61D04">
          <w:rPr>
            <w:rStyle w:val="Hyperlink"/>
          </w:rPr>
          <w:t>p</w:t>
        </w:r>
        <w:r w:rsidRPr="00F61D04">
          <w:rPr>
            <w:rStyle w:val="Hyperlink"/>
          </w:rPr>
          <w:t>akTL6</w:t>
        </w:r>
      </w:hyperlink>
    </w:p>
    <w:p w14:paraId="7160CF2D" w14:textId="77777777" w:rsidR="00DA2C88" w:rsidRPr="00F27A1B" w:rsidRDefault="00DA2C88" w:rsidP="00DA2C88">
      <w:pPr>
        <w:spacing w:after="0" w:line="360" w:lineRule="auto"/>
        <w:rPr>
          <w:rFonts w:ascii="Book Antiqua" w:hAnsi="Book Antiqua"/>
          <w:sz w:val="10"/>
          <w:szCs w:val="10"/>
        </w:rPr>
      </w:pPr>
    </w:p>
    <w:p w14:paraId="4A696D3C" w14:textId="77777777" w:rsidR="00DA2C88" w:rsidRDefault="00DA2C88" w:rsidP="00DA2C88">
      <w:pPr>
        <w:spacing w:after="0" w:line="360" w:lineRule="auto"/>
        <w:rPr>
          <w:rFonts w:ascii="Book Antiqua" w:hAnsi="Book Antiqua"/>
        </w:rPr>
      </w:pPr>
      <w:r w:rsidRPr="004138F7">
        <w:rPr>
          <w:rFonts w:ascii="Book Antiqua" w:hAnsi="Book Antiqua"/>
        </w:rPr>
        <w:t xml:space="preserve">Note: </w:t>
      </w:r>
    </w:p>
    <w:p w14:paraId="2D9F4296" w14:textId="14336A10" w:rsidR="00DA2C88" w:rsidRDefault="00DA2C88" w:rsidP="00F27A1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  <w:b/>
          <w:bCs/>
          <w:u w:val="double"/>
        </w:rPr>
      </w:pPr>
      <w:r w:rsidRPr="00DA2C88">
        <w:rPr>
          <w:rFonts w:ascii="Book Antiqua" w:hAnsi="Book Antiqua"/>
          <w:b/>
          <w:bCs/>
          <w:u w:val="double"/>
        </w:rPr>
        <w:t>ATKT forms will not be entertained thereafter.</w:t>
      </w:r>
    </w:p>
    <w:p w14:paraId="1378A46F" w14:textId="2306D2AF" w:rsidR="00DA2C88" w:rsidRPr="00DA2C88" w:rsidRDefault="00DA2C88" w:rsidP="00F27A1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  <w:b/>
          <w:bCs/>
          <w:u w:val="double"/>
        </w:rPr>
      </w:pPr>
      <w:r>
        <w:rPr>
          <w:rFonts w:ascii="Book Antiqua" w:hAnsi="Book Antiqua"/>
        </w:rPr>
        <w:t>If there is an increase in fees for exam from University of Mumbai, the difference in the amount will be collected on result distribution day.</w:t>
      </w:r>
    </w:p>
    <w:p w14:paraId="57CD4403" w14:textId="6D88FB23" w:rsidR="00DA2C88" w:rsidRPr="00F27A1B" w:rsidRDefault="00DA2C88" w:rsidP="00F27A1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  <w:b/>
          <w:bCs/>
          <w:u w:val="double"/>
        </w:rPr>
      </w:pPr>
      <w:r w:rsidRPr="00F27A1B">
        <w:rPr>
          <w:rFonts w:ascii="Book Antiqua" w:hAnsi="Book Antiqua"/>
          <w:b/>
          <w:bCs/>
        </w:rPr>
        <w:t>Please pay the exact fees for the ATKT examination as given above subject wise.  No extra fees paid by the student will be refunded by the college</w:t>
      </w:r>
    </w:p>
    <w:p w14:paraId="2A901FA5" w14:textId="42BFB78F" w:rsidR="00B70A16" w:rsidRDefault="00B70A16" w:rsidP="004138F7">
      <w:pPr>
        <w:spacing w:after="0" w:line="360" w:lineRule="auto"/>
        <w:rPr>
          <w:rFonts w:ascii="Book Antiqua" w:hAnsi="Book Antiqua"/>
          <w:b/>
          <w:bCs/>
        </w:rPr>
      </w:pPr>
    </w:p>
    <w:p w14:paraId="4FF1C350" w14:textId="269E58A9" w:rsidR="00C6593D" w:rsidRDefault="00C6593D" w:rsidP="004138F7">
      <w:pPr>
        <w:spacing w:after="0" w:line="360" w:lineRule="auto"/>
        <w:rPr>
          <w:rFonts w:ascii="Book Antiqua" w:hAnsi="Book Antiqua"/>
          <w:b/>
          <w:bCs/>
        </w:rPr>
      </w:pPr>
    </w:p>
    <w:p w14:paraId="3E3C4F43" w14:textId="77777777" w:rsidR="00F27A1B" w:rsidRPr="00F27A1B" w:rsidRDefault="00F27A1B" w:rsidP="004138F7">
      <w:pPr>
        <w:spacing w:after="0" w:line="360" w:lineRule="auto"/>
        <w:rPr>
          <w:rFonts w:ascii="Book Antiqua" w:hAnsi="Book Antiqua"/>
          <w:sz w:val="4"/>
          <w:szCs w:val="4"/>
        </w:rPr>
      </w:pPr>
    </w:p>
    <w:p w14:paraId="226355BE" w14:textId="77777777" w:rsidR="004138F7" w:rsidRPr="004138F7" w:rsidRDefault="004138F7" w:rsidP="000A0013">
      <w:pPr>
        <w:spacing w:after="0" w:line="360" w:lineRule="auto"/>
        <w:jc w:val="center"/>
        <w:rPr>
          <w:rFonts w:ascii="Book Antiqua" w:hAnsi="Book Antiqua"/>
          <w:b/>
          <w:sz w:val="26"/>
          <w:szCs w:val="26"/>
        </w:rPr>
      </w:pPr>
      <w:r w:rsidRPr="004138F7">
        <w:rPr>
          <w:rFonts w:ascii="Book Antiqua" w:hAnsi="Book Antiqua"/>
          <w:b/>
          <w:sz w:val="26"/>
          <w:szCs w:val="26"/>
        </w:rPr>
        <w:t>Exam Committee                                                                             Principal</w:t>
      </w:r>
    </w:p>
    <w:sectPr w:rsidR="004138F7" w:rsidRPr="004138F7" w:rsidSect="004138F7">
      <w:pgSz w:w="11909" w:h="16834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6784"/>
    <w:multiLevelType w:val="hybridMultilevel"/>
    <w:tmpl w:val="EF3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C550C"/>
    <w:multiLevelType w:val="hybridMultilevel"/>
    <w:tmpl w:val="D0F6FB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777243">
    <w:abstractNumId w:val="0"/>
  </w:num>
  <w:num w:numId="2" w16cid:durableId="82667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FF"/>
    <w:rsid w:val="00012A33"/>
    <w:rsid w:val="00096392"/>
    <w:rsid w:val="000A0013"/>
    <w:rsid w:val="000E2FC7"/>
    <w:rsid w:val="00117D74"/>
    <w:rsid w:val="001952FF"/>
    <w:rsid w:val="001F1D99"/>
    <w:rsid w:val="003E1B14"/>
    <w:rsid w:val="004138F7"/>
    <w:rsid w:val="004E0A34"/>
    <w:rsid w:val="004E3E3B"/>
    <w:rsid w:val="00596FDB"/>
    <w:rsid w:val="005D4FCD"/>
    <w:rsid w:val="00687974"/>
    <w:rsid w:val="00853DB4"/>
    <w:rsid w:val="008922E3"/>
    <w:rsid w:val="008E2F6D"/>
    <w:rsid w:val="00901779"/>
    <w:rsid w:val="0091732B"/>
    <w:rsid w:val="00AA2CF0"/>
    <w:rsid w:val="00B70A16"/>
    <w:rsid w:val="00B7697D"/>
    <w:rsid w:val="00C6593D"/>
    <w:rsid w:val="00CC2DC7"/>
    <w:rsid w:val="00CC310A"/>
    <w:rsid w:val="00DA2C88"/>
    <w:rsid w:val="00E1099F"/>
    <w:rsid w:val="00EE3ECD"/>
    <w:rsid w:val="00F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1471"/>
  <w15:docId w15:val="{CDA702C2-E03D-441C-B249-8DB2CA83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9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9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avut6gMrdrRpakT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Lavanya Malpedi</cp:lastModifiedBy>
  <cp:revision>17</cp:revision>
  <cp:lastPrinted>2022-09-06T07:04:00Z</cp:lastPrinted>
  <dcterms:created xsi:type="dcterms:W3CDTF">2021-03-23T06:07:00Z</dcterms:created>
  <dcterms:modified xsi:type="dcterms:W3CDTF">2022-09-06T07:04:00Z</dcterms:modified>
</cp:coreProperties>
</file>